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E4" w:rsidRDefault="00DB66E4" w:rsidP="007E4AB0"/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3969"/>
        <w:gridCol w:w="1204"/>
        <w:gridCol w:w="1276"/>
        <w:gridCol w:w="1276"/>
        <w:gridCol w:w="1392"/>
      </w:tblGrid>
      <w:tr w:rsidR="00013B12" w:rsidRPr="00F132BE" w:rsidTr="008D2074">
        <w:trPr>
          <w:trHeight w:val="484"/>
          <w:jc w:val="center"/>
        </w:trPr>
        <w:tc>
          <w:tcPr>
            <w:tcW w:w="1323" w:type="dxa"/>
            <w:vAlign w:val="center"/>
          </w:tcPr>
          <w:p w:rsidR="00013B12" w:rsidRPr="00354311" w:rsidRDefault="00013B12" w:rsidP="00013B12">
            <w:pPr>
              <w:pStyle w:val="stbilgi"/>
              <w:tabs>
                <w:tab w:val="clear" w:pos="4153"/>
                <w:tab w:val="clear" w:pos="8306"/>
              </w:tabs>
              <w:ind w:right="-105"/>
              <w:jc w:val="center"/>
              <w:rPr>
                <w:rFonts w:ascii="Times New Roman" w:hAnsi="Times New Roman"/>
                <w:b/>
                <w:sz w:val="20"/>
              </w:rPr>
            </w:pPr>
            <w:r w:rsidRPr="00354311">
              <w:rPr>
                <w:rFonts w:ascii="Times New Roman" w:hAnsi="Times New Roman"/>
                <w:b/>
                <w:sz w:val="20"/>
              </w:rPr>
              <w:t>SORUMLU</w:t>
            </w:r>
          </w:p>
        </w:tc>
        <w:tc>
          <w:tcPr>
            <w:tcW w:w="3969" w:type="dxa"/>
            <w:vAlign w:val="center"/>
          </w:tcPr>
          <w:p w:rsidR="0071392D" w:rsidRDefault="00013B12" w:rsidP="00013B12">
            <w:pPr>
              <w:pStyle w:val="stbilgi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YÜKSEKOKUL SEKRETERLİĞİ </w:t>
            </w:r>
          </w:p>
          <w:p w:rsidR="00013B12" w:rsidRPr="00A11D71" w:rsidRDefault="00013B12" w:rsidP="00013B12">
            <w:pPr>
              <w:pStyle w:val="stbilgi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İÇ TETKİK SORU LİSTESİ</w:t>
            </w:r>
          </w:p>
        </w:tc>
        <w:tc>
          <w:tcPr>
            <w:tcW w:w="1204" w:type="dxa"/>
            <w:vAlign w:val="center"/>
          </w:tcPr>
          <w:p w:rsidR="00013B12" w:rsidRPr="00013B12" w:rsidRDefault="00013B12" w:rsidP="00167A84">
            <w:pPr>
              <w:pStyle w:val="stbilgi"/>
              <w:tabs>
                <w:tab w:val="clear" w:pos="4153"/>
                <w:tab w:val="clear" w:pos="8306"/>
              </w:tabs>
              <w:ind w:left="-108" w:right="-44"/>
              <w:jc w:val="center"/>
              <w:rPr>
                <w:sz w:val="16"/>
              </w:rPr>
            </w:pPr>
            <w:r w:rsidRPr="00013B12">
              <w:rPr>
                <w:rFonts w:ascii="Times New Roman" w:hAnsi="Times New Roman"/>
                <w:b/>
                <w:sz w:val="16"/>
              </w:rPr>
              <w:t>İLGİLİ PROSES</w:t>
            </w:r>
          </w:p>
        </w:tc>
        <w:tc>
          <w:tcPr>
            <w:tcW w:w="1276" w:type="dxa"/>
            <w:vAlign w:val="center"/>
          </w:tcPr>
          <w:p w:rsidR="00013B12" w:rsidRPr="00013B12" w:rsidRDefault="00013B12" w:rsidP="00013B12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</w:rPr>
            </w:pPr>
            <w:r w:rsidRPr="00013B12">
              <w:rPr>
                <w:rFonts w:ascii="Times New Roman" w:hAnsi="Times New Roman"/>
                <w:b/>
                <w:sz w:val="16"/>
              </w:rPr>
              <w:t>KONTROL KRİTERLERİ</w:t>
            </w:r>
          </w:p>
        </w:tc>
        <w:tc>
          <w:tcPr>
            <w:tcW w:w="1276" w:type="dxa"/>
            <w:vAlign w:val="center"/>
          </w:tcPr>
          <w:p w:rsidR="00013B12" w:rsidRPr="00013B12" w:rsidRDefault="00013B12" w:rsidP="00013B12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</w:rPr>
            </w:pPr>
            <w:r w:rsidRPr="00013B12">
              <w:rPr>
                <w:rFonts w:ascii="Times New Roman" w:hAnsi="Times New Roman"/>
                <w:b/>
                <w:sz w:val="16"/>
              </w:rPr>
              <w:t>KRİTERLERE UYGUNDUR</w:t>
            </w:r>
          </w:p>
        </w:tc>
        <w:tc>
          <w:tcPr>
            <w:tcW w:w="1392" w:type="dxa"/>
            <w:vAlign w:val="center"/>
          </w:tcPr>
          <w:p w:rsidR="00013B12" w:rsidRPr="00013B12" w:rsidRDefault="00013B12" w:rsidP="00013B12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</w:rPr>
            </w:pPr>
            <w:r w:rsidRPr="00013B12">
              <w:rPr>
                <w:rFonts w:ascii="Times New Roman" w:hAnsi="Times New Roman"/>
                <w:b/>
                <w:sz w:val="16"/>
              </w:rPr>
              <w:t>KRİTERLERE UYGUN DEĞİLDİR</w:t>
            </w:r>
          </w:p>
        </w:tc>
      </w:tr>
      <w:tr w:rsidR="00013B12" w:rsidRPr="00F132BE" w:rsidTr="008D2074">
        <w:trPr>
          <w:trHeight w:val="924"/>
          <w:jc w:val="center"/>
        </w:trPr>
        <w:tc>
          <w:tcPr>
            <w:tcW w:w="1323" w:type="dxa"/>
            <w:vAlign w:val="center"/>
          </w:tcPr>
          <w:p w:rsidR="00013B12" w:rsidRPr="00C11C00" w:rsidRDefault="00013B12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C11C00">
              <w:rPr>
                <w:rFonts w:ascii="Times New Roman" w:hAnsi="Times New Roman"/>
                <w:sz w:val="20"/>
                <w:szCs w:val="18"/>
              </w:rPr>
              <w:t>Yüksekokul Sekreteri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3B12" w:rsidRPr="00C11C00" w:rsidRDefault="00013B12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C11C00">
              <w:rPr>
                <w:rFonts w:ascii="Times New Roman" w:hAnsi="Times New Roman"/>
                <w:sz w:val="20"/>
                <w:szCs w:val="18"/>
              </w:rPr>
              <w:t>Okul birimlerinin ihtiyaç listesi çıkartıldı mı?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13B12" w:rsidRPr="00C11C00" w:rsidRDefault="00013B12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C11C00">
              <w:rPr>
                <w:rFonts w:ascii="Times New Roman" w:hAnsi="Times New Roman"/>
                <w:sz w:val="20"/>
                <w:szCs w:val="16"/>
              </w:rPr>
              <w:t>Satın Alma Prosesi</w:t>
            </w:r>
          </w:p>
        </w:tc>
        <w:tc>
          <w:tcPr>
            <w:tcW w:w="1276" w:type="dxa"/>
            <w:vAlign w:val="center"/>
          </w:tcPr>
          <w:p w:rsidR="00013B12" w:rsidRPr="00C11C00" w:rsidRDefault="00013B12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</w:p>
          <w:p w:rsidR="00013B12" w:rsidRPr="00C11C00" w:rsidRDefault="00013B12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C11C00">
              <w:rPr>
                <w:rFonts w:ascii="Times New Roman" w:hAnsi="Times New Roman"/>
                <w:sz w:val="20"/>
                <w:szCs w:val="16"/>
              </w:rPr>
              <w:t>İhtiyaç Listeleri</w:t>
            </w:r>
          </w:p>
        </w:tc>
        <w:tc>
          <w:tcPr>
            <w:tcW w:w="1276" w:type="dxa"/>
            <w:vAlign w:val="center"/>
          </w:tcPr>
          <w:p w:rsidR="00013B12" w:rsidRPr="00A11D71" w:rsidRDefault="00AC36EF" w:rsidP="002C7D4E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92" w:type="dxa"/>
            <w:vAlign w:val="center"/>
          </w:tcPr>
          <w:p w:rsidR="00013B12" w:rsidRPr="00A11D71" w:rsidRDefault="00013B12" w:rsidP="002C7D4E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3B12" w:rsidRPr="00F132BE" w:rsidTr="008D2074">
        <w:trPr>
          <w:trHeight w:val="924"/>
          <w:jc w:val="center"/>
        </w:trPr>
        <w:tc>
          <w:tcPr>
            <w:tcW w:w="1323" w:type="dxa"/>
            <w:vAlign w:val="center"/>
          </w:tcPr>
          <w:p w:rsidR="00013B12" w:rsidRPr="00C11C00" w:rsidRDefault="00013B12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C11C00">
              <w:rPr>
                <w:rFonts w:ascii="Times New Roman" w:hAnsi="Times New Roman"/>
                <w:sz w:val="20"/>
                <w:szCs w:val="18"/>
              </w:rPr>
              <w:t>Yüksekokul Sekreteri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3B12" w:rsidRPr="00C11C00" w:rsidRDefault="006B1617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noProof/>
                <w:sz w:val="20"/>
                <w:szCs w:val="18"/>
              </w:rPr>
              <w:t>Satın alma</w:t>
            </w:r>
            <w:r w:rsidR="00013B12" w:rsidRPr="00C11C00">
              <w:rPr>
                <w:rFonts w:ascii="Times New Roman" w:hAnsi="Times New Roman"/>
                <w:noProof/>
                <w:sz w:val="20"/>
                <w:szCs w:val="18"/>
              </w:rPr>
              <w:t xml:space="preserve"> işlemlerinde onay belgesi alındı mı?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13B12" w:rsidRPr="00C11C00" w:rsidRDefault="00013B12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C11C00">
              <w:rPr>
                <w:rFonts w:ascii="Times New Roman" w:hAnsi="Times New Roman"/>
                <w:sz w:val="20"/>
                <w:szCs w:val="16"/>
              </w:rPr>
              <w:t>Satın Alma Prosesi</w:t>
            </w:r>
          </w:p>
        </w:tc>
        <w:tc>
          <w:tcPr>
            <w:tcW w:w="1276" w:type="dxa"/>
            <w:vAlign w:val="center"/>
          </w:tcPr>
          <w:p w:rsidR="00013B12" w:rsidRPr="00C11C00" w:rsidRDefault="00013B12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</w:p>
          <w:p w:rsidR="00013B12" w:rsidRPr="00C11C00" w:rsidRDefault="00013B12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C11C00">
              <w:rPr>
                <w:rFonts w:ascii="Times New Roman" w:hAnsi="Times New Roman"/>
                <w:sz w:val="20"/>
                <w:szCs w:val="16"/>
              </w:rPr>
              <w:t>Onay Belgesi</w:t>
            </w:r>
          </w:p>
        </w:tc>
        <w:tc>
          <w:tcPr>
            <w:tcW w:w="1276" w:type="dxa"/>
            <w:vAlign w:val="center"/>
          </w:tcPr>
          <w:p w:rsidR="00013B12" w:rsidRPr="00A11D71" w:rsidRDefault="00AC36EF" w:rsidP="002C7D4E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92" w:type="dxa"/>
            <w:vAlign w:val="center"/>
          </w:tcPr>
          <w:p w:rsidR="00013B12" w:rsidRPr="00A11D71" w:rsidRDefault="00013B12" w:rsidP="002C7D4E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3B12" w:rsidRPr="00F132BE" w:rsidTr="008D2074">
        <w:trPr>
          <w:trHeight w:val="731"/>
          <w:jc w:val="center"/>
        </w:trPr>
        <w:tc>
          <w:tcPr>
            <w:tcW w:w="1323" w:type="dxa"/>
            <w:vAlign w:val="center"/>
          </w:tcPr>
          <w:p w:rsidR="00013B12" w:rsidRPr="00C11C00" w:rsidRDefault="00013B12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C11C00">
              <w:rPr>
                <w:rFonts w:ascii="Times New Roman" w:hAnsi="Times New Roman"/>
                <w:sz w:val="20"/>
                <w:szCs w:val="18"/>
              </w:rPr>
              <w:t>Yüksekokul Sekreteri</w:t>
            </w:r>
          </w:p>
        </w:tc>
        <w:tc>
          <w:tcPr>
            <w:tcW w:w="3969" w:type="dxa"/>
            <w:vAlign w:val="center"/>
          </w:tcPr>
          <w:p w:rsidR="00013B12" w:rsidRPr="00C11C00" w:rsidRDefault="00013B12" w:rsidP="002C7D4E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0"/>
                <w:szCs w:val="18"/>
              </w:rPr>
            </w:pPr>
            <w:r w:rsidRPr="00C11C00">
              <w:rPr>
                <w:rFonts w:ascii="Times New Roman" w:hAnsi="Times New Roman"/>
                <w:noProof/>
                <w:sz w:val="20"/>
                <w:szCs w:val="18"/>
              </w:rPr>
              <w:t>Satın alma işlemlerinde piyasa fiyat araştırması yapıldı mı?</w:t>
            </w:r>
          </w:p>
        </w:tc>
        <w:tc>
          <w:tcPr>
            <w:tcW w:w="1204" w:type="dxa"/>
            <w:vAlign w:val="center"/>
          </w:tcPr>
          <w:p w:rsidR="00013B12" w:rsidRPr="00C11C00" w:rsidRDefault="00013B12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C11C00">
              <w:rPr>
                <w:rFonts w:ascii="Times New Roman" w:hAnsi="Times New Roman"/>
                <w:sz w:val="20"/>
                <w:szCs w:val="16"/>
              </w:rPr>
              <w:t>Satın Alma Prosesi</w:t>
            </w:r>
          </w:p>
        </w:tc>
        <w:tc>
          <w:tcPr>
            <w:tcW w:w="1276" w:type="dxa"/>
            <w:vAlign w:val="center"/>
          </w:tcPr>
          <w:p w:rsidR="00013B12" w:rsidRPr="00C11C00" w:rsidRDefault="00013B12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C11C00">
              <w:rPr>
                <w:rFonts w:ascii="Times New Roman" w:hAnsi="Times New Roman"/>
                <w:sz w:val="20"/>
                <w:szCs w:val="16"/>
              </w:rPr>
              <w:t>Piyasa fiyat araştırma belgesi</w:t>
            </w:r>
          </w:p>
        </w:tc>
        <w:tc>
          <w:tcPr>
            <w:tcW w:w="1276" w:type="dxa"/>
            <w:vAlign w:val="center"/>
          </w:tcPr>
          <w:p w:rsidR="00013B12" w:rsidRPr="00A11D71" w:rsidRDefault="00AC36EF" w:rsidP="002C7D4E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92" w:type="dxa"/>
            <w:vAlign w:val="center"/>
          </w:tcPr>
          <w:p w:rsidR="00013B12" w:rsidRPr="00A11D71" w:rsidRDefault="00013B12" w:rsidP="002C7D4E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3B12" w:rsidRPr="00F132BE" w:rsidTr="008D2074">
        <w:trPr>
          <w:trHeight w:val="919"/>
          <w:jc w:val="center"/>
        </w:trPr>
        <w:tc>
          <w:tcPr>
            <w:tcW w:w="1323" w:type="dxa"/>
            <w:vAlign w:val="center"/>
          </w:tcPr>
          <w:p w:rsidR="00013B12" w:rsidRPr="00C11C00" w:rsidRDefault="00013B12" w:rsidP="00BF750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C11C00">
              <w:rPr>
                <w:rFonts w:ascii="Times New Roman" w:hAnsi="Times New Roman"/>
                <w:sz w:val="20"/>
                <w:szCs w:val="18"/>
              </w:rPr>
              <w:t>Yüksekokul Sekreteri</w:t>
            </w:r>
          </w:p>
        </w:tc>
        <w:tc>
          <w:tcPr>
            <w:tcW w:w="3969" w:type="dxa"/>
            <w:vAlign w:val="center"/>
          </w:tcPr>
          <w:p w:rsidR="00013B12" w:rsidRPr="00C11C00" w:rsidRDefault="009664A2" w:rsidP="00BF750E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Satın al</w:t>
            </w:r>
            <w:r w:rsidR="00013B12" w:rsidRPr="00C11C00">
              <w:rPr>
                <w:rFonts w:ascii="Times New Roman" w:hAnsi="Times New Roman"/>
                <w:sz w:val="20"/>
                <w:szCs w:val="16"/>
              </w:rPr>
              <w:t>ma işlemlerinde piyasa fiyat araştırma belgesi alındı mı?</w:t>
            </w:r>
          </w:p>
        </w:tc>
        <w:tc>
          <w:tcPr>
            <w:tcW w:w="1204" w:type="dxa"/>
            <w:vAlign w:val="center"/>
          </w:tcPr>
          <w:p w:rsidR="00013B12" w:rsidRPr="00C11C00" w:rsidRDefault="00013B12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C11C00">
              <w:rPr>
                <w:rFonts w:ascii="Times New Roman" w:hAnsi="Times New Roman"/>
                <w:sz w:val="20"/>
                <w:szCs w:val="16"/>
              </w:rPr>
              <w:t>Satın Alma Prosesi</w:t>
            </w:r>
          </w:p>
        </w:tc>
        <w:tc>
          <w:tcPr>
            <w:tcW w:w="1276" w:type="dxa"/>
            <w:vAlign w:val="center"/>
          </w:tcPr>
          <w:p w:rsidR="00013B12" w:rsidRPr="00C11C00" w:rsidRDefault="00013B12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C11C00">
              <w:rPr>
                <w:rFonts w:ascii="Times New Roman" w:hAnsi="Times New Roman"/>
                <w:sz w:val="20"/>
                <w:szCs w:val="16"/>
              </w:rPr>
              <w:t>Satın alma belgesi</w:t>
            </w:r>
          </w:p>
        </w:tc>
        <w:tc>
          <w:tcPr>
            <w:tcW w:w="1276" w:type="dxa"/>
            <w:vAlign w:val="center"/>
          </w:tcPr>
          <w:p w:rsidR="00013B12" w:rsidRPr="00A11D71" w:rsidRDefault="00AC36EF" w:rsidP="002C7D4E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92" w:type="dxa"/>
            <w:vAlign w:val="center"/>
          </w:tcPr>
          <w:p w:rsidR="00013B12" w:rsidRPr="00A11D71" w:rsidRDefault="00013B12" w:rsidP="002C7D4E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3B12" w:rsidRPr="00F132BE" w:rsidTr="008D2074">
        <w:trPr>
          <w:trHeight w:val="731"/>
          <w:jc w:val="center"/>
        </w:trPr>
        <w:tc>
          <w:tcPr>
            <w:tcW w:w="1323" w:type="dxa"/>
            <w:vAlign w:val="center"/>
          </w:tcPr>
          <w:p w:rsidR="00013B12" w:rsidRPr="00C11C00" w:rsidRDefault="00013B12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C11C00">
              <w:rPr>
                <w:rFonts w:ascii="Times New Roman" w:hAnsi="Times New Roman"/>
                <w:sz w:val="20"/>
                <w:szCs w:val="18"/>
              </w:rPr>
              <w:t>Yüksekokul Sekreteri</w:t>
            </w:r>
          </w:p>
        </w:tc>
        <w:tc>
          <w:tcPr>
            <w:tcW w:w="3969" w:type="dxa"/>
            <w:vAlign w:val="center"/>
          </w:tcPr>
          <w:p w:rsidR="00013B12" w:rsidRPr="00C11C00" w:rsidRDefault="000C4001" w:rsidP="002C7D4E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Satın al</w:t>
            </w:r>
            <w:r w:rsidR="00013B12" w:rsidRPr="00C11C00">
              <w:rPr>
                <w:rFonts w:ascii="Times New Roman" w:hAnsi="Times New Roman"/>
                <w:sz w:val="20"/>
              </w:rPr>
              <w:t>ma işlemlerinde Muhasebe birimi tarafından tutarın hak sahibine ödenmesi yapıldı mı?</w:t>
            </w:r>
          </w:p>
        </w:tc>
        <w:tc>
          <w:tcPr>
            <w:tcW w:w="1204" w:type="dxa"/>
            <w:vAlign w:val="center"/>
          </w:tcPr>
          <w:p w:rsidR="00013B12" w:rsidRPr="00C11C00" w:rsidRDefault="00013B12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C11C00">
              <w:rPr>
                <w:rFonts w:ascii="Times New Roman" w:hAnsi="Times New Roman"/>
                <w:sz w:val="20"/>
                <w:szCs w:val="16"/>
              </w:rPr>
              <w:t>Satın Alma Prosesi</w:t>
            </w:r>
          </w:p>
        </w:tc>
        <w:tc>
          <w:tcPr>
            <w:tcW w:w="1276" w:type="dxa"/>
            <w:vAlign w:val="center"/>
          </w:tcPr>
          <w:p w:rsidR="00013B12" w:rsidRPr="00C11C00" w:rsidRDefault="00013B12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C11C00">
              <w:rPr>
                <w:rFonts w:ascii="Times New Roman" w:hAnsi="Times New Roman"/>
                <w:sz w:val="20"/>
                <w:szCs w:val="16"/>
              </w:rPr>
              <w:t>Fatura ve Fatura bilgileri</w:t>
            </w:r>
          </w:p>
        </w:tc>
        <w:tc>
          <w:tcPr>
            <w:tcW w:w="1276" w:type="dxa"/>
            <w:vAlign w:val="center"/>
          </w:tcPr>
          <w:p w:rsidR="00013B12" w:rsidRPr="00A11D71" w:rsidRDefault="00AC36EF" w:rsidP="002C7D4E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92" w:type="dxa"/>
            <w:vAlign w:val="center"/>
          </w:tcPr>
          <w:p w:rsidR="00013B12" w:rsidRPr="00A11D71" w:rsidRDefault="00013B12" w:rsidP="002C7D4E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3B12" w:rsidRPr="00F132BE" w:rsidTr="008D2074">
        <w:trPr>
          <w:trHeight w:val="593"/>
          <w:jc w:val="center"/>
        </w:trPr>
        <w:tc>
          <w:tcPr>
            <w:tcW w:w="1323" w:type="dxa"/>
            <w:vAlign w:val="center"/>
          </w:tcPr>
          <w:p w:rsidR="00013B12" w:rsidRPr="00C11C00" w:rsidRDefault="00013B12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C11C00">
              <w:rPr>
                <w:rFonts w:ascii="Times New Roman" w:hAnsi="Times New Roman"/>
                <w:sz w:val="20"/>
                <w:szCs w:val="18"/>
              </w:rPr>
              <w:t>Yüksekokul Sekreteri</w:t>
            </w:r>
          </w:p>
        </w:tc>
        <w:tc>
          <w:tcPr>
            <w:tcW w:w="3969" w:type="dxa"/>
            <w:vAlign w:val="center"/>
          </w:tcPr>
          <w:p w:rsidR="00013B12" w:rsidRPr="00C11C00" w:rsidRDefault="00213C2B" w:rsidP="00246223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noProof/>
                <w:sz w:val="20"/>
                <w:szCs w:val="18"/>
              </w:rPr>
              <w:t xml:space="preserve">Yıl içinde ortaya çıkan uygunsuzluklar tespit edildi mi? </w:t>
            </w:r>
          </w:p>
        </w:tc>
        <w:tc>
          <w:tcPr>
            <w:tcW w:w="1204" w:type="dxa"/>
            <w:vAlign w:val="center"/>
          </w:tcPr>
          <w:p w:rsidR="00013B12" w:rsidRPr="00C11C00" w:rsidRDefault="00AA2542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Tüm Prosesler</w:t>
            </w:r>
          </w:p>
        </w:tc>
        <w:tc>
          <w:tcPr>
            <w:tcW w:w="1276" w:type="dxa"/>
            <w:vAlign w:val="center"/>
          </w:tcPr>
          <w:p w:rsidR="00013B12" w:rsidRPr="00C11C00" w:rsidRDefault="00246223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EBYS Yazışmaları, Rapor ve Tutanaklar</w:t>
            </w:r>
          </w:p>
        </w:tc>
        <w:tc>
          <w:tcPr>
            <w:tcW w:w="1276" w:type="dxa"/>
            <w:vAlign w:val="center"/>
          </w:tcPr>
          <w:p w:rsidR="00013B12" w:rsidRPr="00A11D71" w:rsidRDefault="00AC36EF" w:rsidP="002C7D4E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92" w:type="dxa"/>
            <w:vAlign w:val="center"/>
          </w:tcPr>
          <w:p w:rsidR="00013B12" w:rsidRPr="00A11D71" w:rsidRDefault="00013B12" w:rsidP="002C7D4E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3C2B" w:rsidRPr="00F132BE" w:rsidTr="008D2074">
        <w:trPr>
          <w:trHeight w:val="882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213C2B" w:rsidRDefault="00213C2B" w:rsidP="00213C2B">
            <w:r w:rsidRPr="008515F7">
              <w:rPr>
                <w:rFonts w:ascii="Times New Roman" w:hAnsi="Times New Roman"/>
                <w:sz w:val="20"/>
                <w:szCs w:val="18"/>
              </w:rPr>
              <w:t>Yüksekokul Sekreteri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3C2B" w:rsidRPr="00C11C00" w:rsidRDefault="00213C2B" w:rsidP="00213C2B">
            <w:pPr>
              <w:pStyle w:val="stbilgi"/>
              <w:rPr>
                <w:rFonts w:ascii="Times New Roman" w:hAnsi="Times New Roman"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noProof/>
                <w:sz w:val="20"/>
                <w:szCs w:val="18"/>
              </w:rPr>
              <w:t>Belirlenen Uygunsuzluklar giderildi mi?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213C2B" w:rsidRPr="00C11C00" w:rsidRDefault="00AA2542" w:rsidP="00213C2B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Tüm Prosesler</w:t>
            </w:r>
          </w:p>
        </w:tc>
        <w:tc>
          <w:tcPr>
            <w:tcW w:w="1276" w:type="dxa"/>
            <w:vAlign w:val="center"/>
          </w:tcPr>
          <w:p w:rsidR="00213C2B" w:rsidRPr="00C11C00" w:rsidRDefault="008D2074" w:rsidP="00213C2B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Düzenlenen Formlar</w:t>
            </w:r>
          </w:p>
        </w:tc>
        <w:tc>
          <w:tcPr>
            <w:tcW w:w="1276" w:type="dxa"/>
            <w:vAlign w:val="center"/>
          </w:tcPr>
          <w:p w:rsidR="00213C2B" w:rsidRPr="00A11D71" w:rsidRDefault="00AC36EF" w:rsidP="00213C2B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92" w:type="dxa"/>
            <w:vAlign w:val="center"/>
          </w:tcPr>
          <w:p w:rsidR="00213C2B" w:rsidRPr="00A11D71" w:rsidRDefault="00213C2B" w:rsidP="00213C2B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3C2B" w:rsidRPr="00F132BE" w:rsidTr="008D2074">
        <w:trPr>
          <w:trHeight w:val="882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213C2B" w:rsidRDefault="00213C2B" w:rsidP="00213C2B">
            <w:r w:rsidRPr="008515F7">
              <w:rPr>
                <w:rFonts w:ascii="Times New Roman" w:hAnsi="Times New Roman"/>
                <w:sz w:val="20"/>
                <w:szCs w:val="18"/>
              </w:rPr>
              <w:t>Yüksekokul Sekreteri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3C2B" w:rsidRPr="00C11C00" w:rsidRDefault="00213C2B" w:rsidP="00213C2B">
            <w:pPr>
              <w:pStyle w:val="stbilgi"/>
              <w:rPr>
                <w:rFonts w:ascii="Times New Roman" w:hAnsi="Times New Roman"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noProof/>
                <w:sz w:val="20"/>
                <w:szCs w:val="18"/>
              </w:rPr>
              <w:t>Giderilen uygunsuzluklar için Düzeltici faaliyet yapıldı mı?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213C2B" w:rsidRPr="00C11C00" w:rsidRDefault="00AA2542" w:rsidP="00213C2B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Tüm Prosesler</w:t>
            </w:r>
          </w:p>
        </w:tc>
        <w:tc>
          <w:tcPr>
            <w:tcW w:w="1276" w:type="dxa"/>
            <w:vAlign w:val="center"/>
          </w:tcPr>
          <w:p w:rsidR="00213C2B" w:rsidRPr="00C11C00" w:rsidRDefault="008D2074" w:rsidP="00213C2B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Düzenlenen Formlar</w:t>
            </w:r>
          </w:p>
        </w:tc>
        <w:tc>
          <w:tcPr>
            <w:tcW w:w="1276" w:type="dxa"/>
            <w:vAlign w:val="center"/>
          </w:tcPr>
          <w:p w:rsidR="00213C2B" w:rsidRPr="00A11D71" w:rsidRDefault="00AC36EF" w:rsidP="00213C2B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92" w:type="dxa"/>
            <w:vAlign w:val="center"/>
          </w:tcPr>
          <w:p w:rsidR="00213C2B" w:rsidRPr="00A11D71" w:rsidRDefault="00213C2B" w:rsidP="00213C2B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3C2B" w:rsidRPr="00F132BE" w:rsidTr="008D2074">
        <w:trPr>
          <w:trHeight w:val="882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213C2B" w:rsidRDefault="00213C2B" w:rsidP="00213C2B">
            <w:r w:rsidRPr="008515F7">
              <w:rPr>
                <w:rFonts w:ascii="Times New Roman" w:hAnsi="Times New Roman"/>
                <w:sz w:val="20"/>
                <w:szCs w:val="18"/>
              </w:rPr>
              <w:t>Yüksekokul Sekreteri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3C2B" w:rsidRPr="00C11C00" w:rsidRDefault="00213C2B" w:rsidP="00213C2B">
            <w:pPr>
              <w:pStyle w:val="stbilgi"/>
              <w:rPr>
                <w:rFonts w:ascii="Times New Roman" w:hAnsi="Times New Roman"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noProof/>
                <w:sz w:val="20"/>
                <w:szCs w:val="18"/>
              </w:rPr>
              <w:t>Sürekli iyileştirmeler yapılmakta mı?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213C2B" w:rsidRPr="00C11C00" w:rsidRDefault="00AA2542" w:rsidP="00213C2B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Tüm Prosesler</w:t>
            </w:r>
          </w:p>
        </w:tc>
        <w:tc>
          <w:tcPr>
            <w:tcW w:w="1276" w:type="dxa"/>
            <w:vAlign w:val="center"/>
          </w:tcPr>
          <w:p w:rsidR="00213C2B" w:rsidRPr="00C11C00" w:rsidRDefault="008D2074" w:rsidP="00213C2B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Düzenlenen Formlar</w:t>
            </w:r>
          </w:p>
        </w:tc>
        <w:tc>
          <w:tcPr>
            <w:tcW w:w="1276" w:type="dxa"/>
            <w:vAlign w:val="center"/>
          </w:tcPr>
          <w:p w:rsidR="00213C2B" w:rsidRPr="00A11D71" w:rsidRDefault="00AC36EF" w:rsidP="00213C2B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92" w:type="dxa"/>
            <w:vAlign w:val="center"/>
          </w:tcPr>
          <w:p w:rsidR="00213C2B" w:rsidRPr="00A11D71" w:rsidRDefault="00213C2B" w:rsidP="00213C2B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3C2B" w:rsidRPr="00F132BE" w:rsidTr="008D2074">
        <w:trPr>
          <w:trHeight w:val="882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213C2B" w:rsidRDefault="00213C2B" w:rsidP="00213C2B">
            <w:r w:rsidRPr="008515F7">
              <w:rPr>
                <w:rFonts w:ascii="Times New Roman" w:hAnsi="Times New Roman"/>
                <w:sz w:val="20"/>
                <w:szCs w:val="18"/>
              </w:rPr>
              <w:t>Yüksekokul Sekreteri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3C2B" w:rsidRPr="00C11C00" w:rsidRDefault="00213C2B" w:rsidP="00213C2B">
            <w:pPr>
              <w:pStyle w:val="stbilgi"/>
              <w:rPr>
                <w:rFonts w:ascii="Times New Roman" w:hAnsi="Times New Roman"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noProof/>
                <w:sz w:val="20"/>
                <w:szCs w:val="18"/>
              </w:rPr>
              <w:t>Web sayfasındaki bilgi ve duyurular  güncel mi? Düzenli olarak yenleme ve güncellemeler yapılıyor mu?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213C2B" w:rsidRPr="00C11C00" w:rsidRDefault="00AA2542" w:rsidP="00213C2B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Tüm Prosesler</w:t>
            </w:r>
          </w:p>
        </w:tc>
        <w:tc>
          <w:tcPr>
            <w:tcW w:w="1276" w:type="dxa"/>
            <w:vAlign w:val="center"/>
          </w:tcPr>
          <w:p w:rsidR="00213C2B" w:rsidRPr="00C11C00" w:rsidRDefault="008D2074" w:rsidP="00213C2B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Web sayfası</w:t>
            </w:r>
          </w:p>
        </w:tc>
        <w:tc>
          <w:tcPr>
            <w:tcW w:w="1276" w:type="dxa"/>
            <w:vAlign w:val="center"/>
          </w:tcPr>
          <w:p w:rsidR="00213C2B" w:rsidRPr="00A11D71" w:rsidRDefault="00AC36EF" w:rsidP="00213C2B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92" w:type="dxa"/>
            <w:vAlign w:val="center"/>
          </w:tcPr>
          <w:p w:rsidR="00213C2B" w:rsidRPr="00A11D71" w:rsidRDefault="00213C2B" w:rsidP="00213C2B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2074" w:rsidRPr="00F132BE" w:rsidTr="008D2074">
        <w:trPr>
          <w:trHeight w:val="882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8D2074" w:rsidRPr="00C11C00" w:rsidRDefault="008D2074" w:rsidP="008D2074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C11C00">
              <w:rPr>
                <w:rFonts w:ascii="Times New Roman" w:hAnsi="Times New Roman"/>
                <w:sz w:val="20"/>
                <w:szCs w:val="18"/>
              </w:rPr>
              <w:t>Yüksekokul Sekreteri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D2074" w:rsidRPr="00C11C00" w:rsidRDefault="008D2074" w:rsidP="008D2074">
            <w:pPr>
              <w:pStyle w:val="stbilgi"/>
              <w:rPr>
                <w:rFonts w:ascii="Times New Roman" w:hAnsi="Times New Roman"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noProof/>
                <w:sz w:val="20"/>
                <w:szCs w:val="18"/>
              </w:rPr>
              <w:t>Aylık ve Yıllık olarak yapılması ve takibi gerekli</w:t>
            </w:r>
            <w:r w:rsidR="00156118">
              <w:rPr>
                <w:rFonts w:ascii="Times New Roman" w:hAnsi="Times New Roman"/>
                <w:noProof/>
                <w:sz w:val="20"/>
                <w:szCs w:val="18"/>
              </w:rPr>
              <w:t xml:space="preserve"> tanımlı tüm</w:t>
            </w:r>
            <w:r>
              <w:rPr>
                <w:rFonts w:ascii="Times New Roman" w:hAnsi="Times New Roman"/>
                <w:noProof/>
                <w:sz w:val="20"/>
                <w:szCs w:val="18"/>
              </w:rPr>
              <w:t xml:space="preserve"> işler yürütülmekte mi?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D2074" w:rsidRPr="00C11C00" w:rsidRDefault="008D2074" w:rsidP="008D2074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Tüm Prosesler</w:t>
            </w:r>
          </w:p>
        </w:tc>
        <w:tc>
          <w:tcPr>
            <w:tcW w:w="1276" w:type="dxa"/>
            <w:vAlign w:val="center"/>
          </w:tcPr>
          <w:p w:rsidR="008D2074" w:rsidRPr="00C11C00" w:rsidRDefault="008D2074" w:rsidP="008D2074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EBYS Yazışmaları, Rapor ve Tutanaklar</w:t>
            </w:r>
          </w:p>
        </w:tc>
        <w:tc>
          <w:tcPr>
            <w:tcW w:w="1276" w:type="dxa"/>
            <w:vAlign w:val="center"/>
          </w:tcPr>
          <w:p w:rsidR="008D2074" w:rsidRPr="00A11D71" w:rsidRDefault="00AC36EF" w:rsidP="008D2074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92" w:type="dxa"/>
            <w:vAlign w:val="center"/>
          </w:tcPr>
          <w:p w:rsidR="008D2074" w:rsidRPr="00A11D71" w:rsidRDefault="008D2074" w:rsidP="008D2074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2074" w:rsidRPr="00F132BE" w:rsidTr="008D2074">
        <w:trPr>
          <w:trHeight w:val="882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8D2074" w:rsidRPr="00C11C00" w:rsidRDefault="008D2074" w:rsidP="008D2074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C11C00">
              <w:rPr>
                <w:rFonts w:ascii="Times New Roman" w:hAnsi="Times New Roman"/>
                <w:sz w:val="20"/>
                <w:szCs w:val="18"/>
              </w:rPr>
              <w:t>Yüksekokul Sekreteri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D2074" w:rsidRPr="00C11C00" w:rsidRDefault="008D2074" w:rsidP="008D2074">
            <w:pPr>
              <w:pStyle w:val="stbilgi"/>
              <w:rPr>
                <w:rFonts w:ascii="Times New Roman" w:hAnsi="Times New Roman"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noProof/>
                <w:sz w:val="20"/>
                <w:szCs w:val="18"/>
              </w:rPr>
              <w:t>Akademik Genel Kurul (</w:t>
            </w:r>
            <w:r w:rsidRPr="00C11C00">
              <w:rPr>
                <w:rFonts w:ascii="Times New Roman" w:hAnsi="Times New Roman"/>
                <w:noProof/>
                <w:sz w:val="20"/>
                <w:szCs w:val="18"/>
              </w:rPr>
              <w:t>YGG</w:t>
            </w:r>
            <w:r>
              <w:rPr>
                <w:rFonts w:ascii="Times New Roman" w:hAnsi="Times New Roman"/>
                <w:noProof/>
                <w:sz w:val="20"/>
                <w:szCs w:val="18"/>
              </w:rPr>
              <w:t>) ve diğer Kurul toplantılarının</w:t>
            </w:r>
            <w:r w:rsidRPr="00C11C00">
              <w:rPr>
                <w:rFonts w:ascii="Times New Roman" w:hAnsi="Times New Roman"/>
                <w:noProof/>
                <w:sz w:val="20"/>
                <w:szCs w:val="18"/>
              </w:rPr>
              <w:t xml:space="preserve"> raportörlüğü yapıldı</w:t>
            </w:r>
            <w:r>
              <w:rPr>
                <w:rFonts w:ascii="Times New Roman" w:hAnsi="Times New Roman"/>
                <w:noProof/>
                <w:sz w:val="20"/>
                <w:szCs w:val="18"/>
              </w:rPr>
              <w:t xml:space="preserve"> </w:t>
            </w:r>
            <w:r w:rsidRPr="00C11C00">
              <w:rPr>
                <w:rFonts w:ascii="Times New Roman" w:hAnsi="Times New Roman"/>
                <w:noProof/>
                <w:sz w:val="20"/>
                <w:szCs w:val="18"/>
              </w:rPr>
              <w:t>mı?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D2074" w:rsidRPr="00C11C00" w:rsidRDefault="008D2074" w:rsidP="008D2074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C11C00">
              <w:rPr>
                <w:rFonts w:ascii="Times New Roman" w:hAnsi="Times New Roman"/>
                <w:sz w:val="20"/>
                <w:szCs w:val="16"/>
              </w:rPr>
              <w:t>YGG Prosesi</w:t>
            </w:r>
          </w:p>
        </w:tc>
        <w:tc>
          <w:tcPr>
            <w:tcW w:w="1276" w:type="dxa"/>
            <w:vAlign w:val="center"/>
          </w:tcPr>
          <w:p w:rsidR="008D2074" w:rsidRPr="00C11C00" w:rsidRDefault="008D2074" w:rsidP="008D2074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Karar Defterleri</w:t>
            </w:r>
          </w:p>
        </w:tc>
        <w:tc>
          <w:tcPr>
            <w:tcW w:w="1276" w:type="dxa"/>
            <w:vAlign w:val="center"/>
          </w:tcPr>
          <w:p w:rsidR="008D2074" w:rsidRPr="00A11D71" w:rsidRDefault="00AC36EF" w:rsidP="008D2074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92" w:type="dxa"/>
            <w:vAlign w:val="center"/>
          </w:tcPr>
          <w:p w:rsidR="008D2074" w:rsidRPr="00A11D71" w:rsidRDefault="008D2074" w:rsidP="008D2074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E4AB0" w:rsidRDefault="007E4AB0" w:rsidP="000107EF">
      <w:pPr>
        <w:tabs>
          <w:tab w:val="left" w:pos="1560"/>
        </w:tabs>
      </w:pPr>
    </w:p>
    <w:sectPr w:rsidR="007E4AB0" w:rsidSect="00010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92" w:bottom="284" w:left="1418" w:header="454" w:footer="170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F49" w:rsidRDefault="00134F49">
      <w:pPr>
        <w:spacing w:after="0" w:line="240" w:lineRule="auto"/>
      </w:pPr>
      <w:r>
        <w:separator/>
      </w:r>
    </w:p>
  </w:endnote>
  <w:endnote w:type="continuationSeparator" w:id="0">
    <w:p w:rsidR="00134F49" w:rsidRDefault="0013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 w:rsidP="005C3C74">
    <w:pPr>
      <w:tabs>
        <w:tab w:val="center" w:pos="4536"/>
        <w:tab w:val="right" w:pos="9072"/>
      </w:tabs>
      <w:spacing w:after="708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 w:rsidP="005C3C74">
    <w:pPr>
      <w:widowControl w:val="0"/>
      <w:spacing w:after="0"/>
      <w:rPr>
        <w:rFonts w:ascii="Times" w:eastAsia="Times" w:hAnsi="Times" w:cs="Times"/>
        <w:sz w:val="16"/>
        <w:szCs w:val="16"/>
      </w:rPr>
    </w:pPr>
  </w:p>
  <w:p w:rsidR="000107EF" w:rsidRPr="000107EF" w:rsidRDefault="000107EF" w:rsidP="000107EF">
    <w:pPr>
      <w:spacing w:after="0"/>
      <w:ind w:left="-426"/>
      <w:rPr>
        <w:rFonts w:ascii="Times New Roman" w:hAnsi="Times New Roman" w:cs="Times New Roman"/>
        <w:b/>
      </w:rPr>
    </w:pPr>
    <w:r w:rsidRPr="000107EF">
      <w:rPr>
        <w:rFonts w:ascii="Times New Roman" w:hAnsi="Times New Roman" w:cs="Times New Roman"/>
        <w:b/>
      </w:rPr>
      <w:t>Tetkik Tarihi:</w:t>
    </w:r>
    <w:r w:rsidR="00167A84">
      <w:rPr>
        <w:rFonts w:ascii="Times New Roman" w:hAnsi="Times New Roman" w:cs="Times New Roman"/>
        <w:b/>
      </w:rPr>
      <w:t xml:space="preserve"> </w:t>
    </w:r>
    <w:r w:rsidR="00E5624D">
      <w:rPr>
        <w:rFonts w:ascii="Times New Roman" w:hAnsi="Times New Roman" w:cs="Times New Roman"/>
      </w:rPr>
      <w:t>03</w:t>
    </w:r>
    <w:r w:rsidR="00167A84" w:rsidRPr="00167A84">
      <w:rPr>
        <w:rFonts w:ascii="Times New Roman" w:hAnsi="Times New Roman" w:cs="Times New Roman"/>
      </w:rPr>
      <w:t>.</w:t>
    </w:r>
    <w:r w:rsidR="00E5624D">
      <w:rPr>
        <w:rFonts w:ascii="Times New Roman" w:hAnsi="Times New Roman" w:cs="Times New Roman"/>
      </w:rPr>
      <w:t>02.2021</w:t>
    </w:r>
  </w:p>
  <w:tbl>
    <w:tblPr>
      <w:tblStyle w:val="TabloKlavuzu1"/>
      <w:tblpPr w:leftFromText="141" w:rightFromText="141" w:vertAnchor="text" w:tblpXSpec="center" w:tblpY="1"/>
      <w:tblOverlap w:val="never"/>
      <w:tblW w:w="10519" w:type="dxa"/>
      <w:tblLook w:val="04A0" w:firstRow="1" w:lastRow="0" w:firstColumn="1" w:lastColumn="0" w:noHBand="0" w:noVBand="1"/>
    </w:tblPr>
    <w:tblGrid>
      <w:gridCol w:w="1070"/>
      <w:gridCol w:w="3728"/>
      <w:gridCol w:w="709"/>
      <w:gridCol w:w="1537"/>
      <w:gridCol w:w="2766"/>
      <w:gridCol w:w="709"/>
    </w:tblGrid>
    <w:tr w:rsidR="000107EF" w:rsidRPr="000107EF" w:rsidTr="00261A0B">
      <w:trPr>
        <w:trHeight w:val="340"/>
      </w:trPr>
      <w:tc>
        <w:tcPr>
          <w:tcW w:w="9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107EF" w:rsidRPr="000107EF" w:rsidRDefault="000107EF" w:rsidP="000107EF"/>
      </w:tc>
      <w:tc>
        <w:tcPr>
          <w:tcW w:w="37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107EF" w:rsidRPr="000107EF" w:rsidRDefault="000107EF" w:rsidP="000107EF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0107EF">
            <w:rPr>
              <w:rFonts w:ascii="Times New Roman" w:eastAsia="Times New Roman" w:hAnsi="Times New Roman" w:cs="Times New Roman"/>
              <w:b/>
            </w:rPr>
            <w:t>Adı Soyadı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107EF" w:rsidRPr="000107EF" w:rsidRDefault="000107EF" w:rsidP="000107EF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0107EF">
            <w:rPr>
              <w:rFonts w:ascii="Times New Roman" w:eastAsia="Times New Roman" w:hAnsi="Times New Roman" w:cs="Times New Roman"/>
              <w:b/>
            </w:rPr>
            <w:t>İmza</w:t>
          </w:r>
        </w:p>
      </w:tc>
      <w:tc>
        <w:tcPr>
          <w:tcW w:w="15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107EF" w:rsidRPr="000107EF" w:rsidRDefault="000107EF" w:rsidP="000107EF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</w:rPr>
          </w:pPr>
        </w:p>
      </w:tc>
      <w:tc>
        <w:tcPr>
          <w:tcW w:w="28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107EF" w:rsidRPr="000107EF" w:rsidRDefault="000107EF" w:rsidP="000107EF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0107EF">
            <w:rPr>
              <w:rFonts w:ascii="Times New Roman" w:eastAsia="Times New Roman" w:hAnsi="Times New Roman" w:cs="Times New Roman"/>
              <w:b/>
            </w:rPr>
            <w:t>Adı Soyadı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107EF" w:rsidRPr="000107EF" w:rsidRDefault="000107EF" w:rsidP="000107EF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0107EF">
            <w:rPr>
              <w:rFonts w:ascii="Times New Roman" w:eastAsia="Times New Roman" w:hAnsi="Times New Roman" w:cs="Times New Roman"/>
              <w:b/>
            </w:rPr>
            <w:t>İmza</w:t>
          </w:r>
        </w:p>
      </w:tc>
    </w:tr>
    <w:tr w:rsidR="000107EF" w:rsidRPr="000107EF" w:rsidTr="00261A0B">
      <w:trPr>
        <w:trHeight w:val="454"/>
      </w:trPr>
      <w:tc>
        <w:tcPr>
          <w:tcW w:w="9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107EF" w:rsidRPr="000107EF" w:rsidRDefault="000107EF" w:rsidP="000107EF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0107EF">
            <w:rPr>
              <w:rFonts w:ascii="Times New Roman" w:eastAsia="Times New Roman" w:hAnsi="Times New Roman" w:cs="Times New Roman"/>
              <w:b/>
            </w:rPr>
            <w:t>Baş Tetkikçi</w:t>
          </w:r>
        </w:p>
      </w:tc>
      <w:tc>
        <w:tcPr>
          <w:tcW w:w="37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107EF" w:rsidRPr="007365B7" w:rsidRDefault="00E5624D" w:rsidP="000107EF">
          <w:pPr>
            <w:rPr>
              <w:rFonts w:ascii="Times New Roman" w:hAnsi="Times New Roman" w:cs="Times New Roman"/>
              <w:sz w:val="20"/>
              <w:szCs w:val="20"/>
            </w:rPr>
          </w:pPr>
          <w:r w:rsidRPr="000A6C20">
            <w:rPr>
              <w:rFonts w:ascii="Times New Roman" w:hAnsi="Times New Roman" w:cs="Times New Roman"/>
              <w:color w:val="auto"/>
              <w:sz w:val="20"/>
              <w:szCs w:val="20"/>
            </w:rPr>
            <w:t xml:space="preserve">Dr. </w:t>
          </w:r>
          <w:proofErr w:type="spellStart"/>
          <w:r w:rsidRPr="000A6C20">
            <w:rPr>
              <w:rFonts w:ascii="Times New Roman" w:hAnsi="Times New Roman" w:cs="Times New Roman"/>
              <w:color w:val="auto"/>
              <w:sz w:val="20"/>
              <w:szCs w:val="20"/>
            </w:rPr>
            <w:t>Öğr</w:t>
          </w:r>
          <w:proofErr w:type="spellEnd"/>
          <w:r w:rsidRPr="000A6C20">
            <w:rPr>
              <w:rFonts w:ascii="Times New Roman" w:hAnsi="Times New Roman" w:cs="Times New Roman"/>
              <w:color w:val="auto"/>
              <w:sz w:val="20"/>
              <w:szCs w:val="20"/>
            </w:rPr>
            <w:t>. Üyesi Mahmut ÜNALDI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107EF" w:rsidRPr="000107EF" w:rsidRDefault="000107EF" w:rsidP="000107EF"/>
      </w:tc>
      <w:tc>
        <w:tcPr>
          <w:tcW w:w="15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107EF" w:rsidRPr="000107EF" w:rsidRDefault="000107EF" w:rsidP="000107EF">
          <w:pPr>
            <w:jc w:val="center"/>
            <w:rPr>
              <w:rFonts w:ascii="Times New Roman" w:eastAsia="Times New Roman" w:hAnsi="Times New Roman" w:cs="Times New Roman"/>
              <w:b/>
            </w:rPr>
          </w:pPr>
          <w:r w:rsidRPr="000107EF">
            <w:rPr>
              <w:rFonts w:ascii="Times New Roman" w:eastAsia="Times New Roman" w:hAnsi="Times New Roman" w:cs="Times New Roman"/>
              <w:b/>
            </w:rPr>
            <w:t xml:space="preserve">Tetkik </w:t>
          </w:r>
        </w:p>
        <w:p w:rsidR="000107EF" w:rsidRPr="000107EF" w:rsidRDefault="000107EF" w:rsidP="000107EF">
          <w:pPr>
            <w:jc w:val="center"/>
          </w:pPr>
          <w:r w:rsidRPr="000107EF">
            <w:rPr>
              <w:rFonts w:ascii="Times New Roman" w:eastAsia="Times New Roman" w:hAnsi="Times New Roman" w:cs="Times New Roman"/>
              <w:b/>
            </w:rPr>
            <w:t>Edilen Birim Yetkilisi</w:t>
          </w:r>
        </w:p>
      </w:tc>
      <w:tc>
        <w:tcPr>
          <w:tcW w:w="280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107EF" w:rsidRPr="000107EF" w:rsidRDefault="00E5624D" w:rsidP="00E5624D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Dr. </w:t>
          </w:r>
          <w:proofErr w:type="spellStart"/>
          <w:r>
            <w:rPr>
              <w:rFonts w:ascii="Times New Roman" w:hAnsi="Times New Roman" w:cs="Times New Roman"/>
            </w:rPr>
            <w:t>Öğr</w:t>
          </w:r>
          <w:proofErr w:type="spellEnd"/>
          <w:r>
            <w:rPr>
              <w:rFonts w:ascii="Times New Roman" w:hAnsi="Times New Roman" w:cs="Times New Roman"/>
            </w:rPr>
            <w:t xml:space="preserve">. Üyesi </w:t>
          </w:r>
          <w:r>
            <w:rPr>
              <w:rFonts w:ascii="Times New Roman" w:hAnsi="Times New Roman" w:cs="Times New Roman"/>
            </w:rPr>
            <w:br/>
            <w:t>Mehmet Turan DEMİRCİ</w:t>
          </w:r>
        </w:p>
      </w:tc>
      <w:tc>
        <w:tcPr>
          <w:tcW w:w="7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107EF" w:rsidRPr="000107EF" w:rsidRDefault="000107EF" w:rsidP="000107EF"/>
      </w:tc>
    </w:tr>
    <w:tr w:rsidR="000107EF" w:rsidRPr="000107EF" w:rsidTr="00261A0B">
      <w:trPr>
        <w:trHeight w:val="454"/>
      </w:trPr>
      <w:tc>
        <w:tcPr>
          <w:tcW w:w="9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107EF" w:rsidRPr="000107EF" w:rsidRDefault="000107EF" w:rsidP="000107EF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0107EF">
            <w:rPr>
              <w:rFonts w:ascii="Times New Roman" w:eastAsia="Times New Roman" w:hAnsi="Times New Roman" w:cs="Times New Roman"/>
              <w:b/>
            </w:rPr>
            <w:t>Tetkikçi</w:t>
          </w:r>
        </w:p>
      </w:tc>
      <w:tc>
        <w:tcPr>
          <w:tcW w:w="37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107EF" w:rsidRPr="00577B3E" w:rsidRDefault="00577B3E" w:rsidP="00E5624D">
          <w:pPr>
            <w:rPr>
              <w:rFonts w:ascii="Times New Roman" w:hAnsi="Times New Roman" w:cs="Times New Roman"/>
            </w:rPr>
          </w:pPr>
          <w:proofErr w:type="spellStart"/>
          <w:r w:rsidRPr="00577B3E">
            <w:rPr>
              <w:rFonts w:ascii="Times New Roman" w:hAnsi="Times New Roman" w:cs="Times New Roman"/>
            </w:rPr>
            <w:t>Öğr</w:t>
          </w:r>
          <w:proofErr w:type="spellEnd"/>
          <w:r w:rsidRPr="00577B3E">
            <w:rPr>
              <w:rFonts w:ascii="Times New Roman" w:hAnsi="Times New Roman" w:cs="Times New Roman"/>
            </w:rPr>
            <w:t>.</w:t>
          </w:r>
          <w:r w:rsidR="00E5624D">
            <w:rPr>
              <w:rFonts w:ascii="Times New Roman" w:hAnsi="Times New Roman" w:cs="Times New Roman"/>
            </w:rPr>
            <w:t xml:space="preserve"> Görev. M. Sait ŞİMŞEK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107EF" w:rsidRPr="000107EF" w:rsidRDefault="000107EF" w:rsidP="000107EF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107EF" w:rsidRPr="000107EF" w:rsidRDefault="000107EF" w:rsidP="000107EF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107EF" w:rsidRPr="000107EF" w:rsidRDefault="000107EF" w:rsidP="000107EF">
          <w:pPr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107EF" w:rsidRPr="000107EF" w:rsidRDefault="000107EF" w:rsidP="000107EF"/>
      </w:tc>
    </w:tr>
    <w:tr w:rsidR="000107EF" w:rsidRPr="000107EF" w:rsidTr="00261A0B">
      <w:trPr>
        <w:trHeight w:val="454"/>
      </w:trPr>
      <w:tc>
        <w:tcPr>
          <w:tcW w:w="9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107EF" w:rsidRPr="000107EF" w:rsidRDefault="000107EF" w:rsidP="000107EF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0107E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Tetkikçi</w:t>
          </w:r>
        </w:p>
      </w:tc>
      <w:tc>
        <w:tcPr>
          <w:tcW w:w="37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107EF" w:rsidRPr="00577B3E" w:rsidRDefault="000107EF" w:rsidP="00E5624D">
          <w:pPr>
            <w:rPr>
              <w:rFonts w:ascii="Times New Roman" w:hAnsi="Times New Roman" w:cs="Times New Roman"/>
            </w:rPr>
          </w:pP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107EF" w:rsidRPr="000107EF" w:rsidRDefault="000107EF" w:rsidP="000107EF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107EF" w:rsidRPr="000107EF" w:rsidRDefault="000107EF" w:rsidP="000107EF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107EF" w:rsidRPr="000107EF" w:rsidRDefault="000107EF" w:rsidP="000107EF">
          <w:pPr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107EF" w:rsidRPr="000107EF" w:rsidRDefault="000107EF" w:rsidP="000107EF"/>
      </w:tc>
    </w:tr>
  </w:tbl>
  <w:p w:rsidR="000107EF" w:rsidRPr="000107EF" w:rsidRDefault="000107EF" w:rsidP="000107EF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p>
  <w:p w:rsidR="00E31096" w:rsidRDefault="00E31096">
    <w:pPr>
      <w:tabs>
        <w:tab w:val="center" w:pos="4153"/>
        <w:tab w:val="right" w:pos="8306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F49" w:rsidRDefault="00134F49">
      <w:pPr>
        <w:spacing w:after="0" w:line="240" w:lineRule="auto"/>
      </w:pPr>
      <w:r>
        <w:separator/>
      </w:r>
    </w:p>
  </w:footnote>
  <w:footnote w:type="continuationSeparator" w:id="0">
    <w:p w:rsidR="00134F49" w:rsidRDefault="00134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>
    <w:pPr>
      <w:tabs>
        <w:tab w:val="center" w:pos="4536"/>
        <w:tab w:val="right" w:pos="9072"/>
      </w:tabs>
      <w:spacing w:before="708"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"/>
      <w:tblW w:w="10490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835"/>
      <w:gridCol w:w="4111"/>
      <w:gridCol w:w="1985"/>
      <w:gridCol w:w="1559"/>
    </w:tblGrid>
    <w:tr w:rsidR="007F7452" w:rsidTr="00354311">
      <w:trPr>
        <w:trHeight w:val="340"/>
      </w:trPr>
      <w:tc>
        <w:tcPr>
          <w:tcW w:w="2835" w:type="dxa"/>
          <w:vMerge w:val="restart"/>
        </w:tcPr>
        <w:p w:rsidR="007F7452" w:rsidRDefault="00E5624D" w:rsidP="007F745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1780540" cy="762000"/>
                <wp:effectExtent l="0" t="0" r="0" b="0"/>
                <wp:docPr id="2" name="Resim 2" descr="thumbnail_KUL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umbnail_KUL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054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Merge w:val="restart"/>
          <w:vAlign w:val="center"/>
        </w:tcPr>
        <w:p w:rsidR="007F7452" w:rsidRDefault="007F7452" w:rsidP="007F745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4"/>
            </w:rPr>
            <w:t>İÇ TETKİK SORU FORMU</w:t>
          </w:r>
        </w:p>
      </w:tc>
      <w:tc>
        <w:tcPr>
          <w:tcW w:w="1985" w:type="dxa"/>
          <w:vAlign w:val="center"/>
        </w:tcPr>
        <w:p w:rsidR="007F7452" w:rsidRDefault="007F7452" w:rsidP="007F745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Doküman No</w:t>
          </w:r>
        </w:p>
      </w:tc>
      <w:tc>
        <w:tcPr>
          <w:tcW w:w="1559" w:type="dxa"/>
          <w:vAlign w:val="center"/>
        </w:tcPr>
        <w:p w:rsidR="007F7452" w:rsidRDefault="00494D47" w:rsidP="00494D4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KLMYO</w:t>
          </w:r>
          <w:bookmarkStart w:id="0" w:name="_GoBack"/>
          <w:bookmarkEnd w:id="0"/>
          <w:r w:rsidR="007F7452">
            <w:rPr>
              <w:rFonts w:ascii="Times New Roman" w:eastAsia="Times New Roman" w:hAnsi="Times New Roman" w:cs="Times New Roman"/>
            </w:rPr>
            <w:t>-FR-16</w:t>
          </w:r>
        </w:p>
      </w:tc>
    </w:tr>
    <w:tr w:rsidR="007F7452" w:rsidTr="009F1A0C">
      <w:trPr>
        <w:trHeight w:val="340"/>
      </w:trPr>
      <w:tc>
        <w:tcPr>
          <w:tcW w:w="2835" w:type="dxa"/>
          <w:vMerge/>
        </w:tcPr>
        <w:p w:rsidR="007F7452" w:rsidRDefault="007F7452" w:rsidP="007F7452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4111" w:type="dxa"/>
          <w:vMerge/>
          <w:vAlign w:val="center"/>
        </w:tcPr>
        <w:p w:rsidR="007F7452" w:rsidRDefault="007F7452" w:rsidP="007F745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7F7452" w:rsidRPr="009348E9" w:rsidRDefault="007F7452" w:rsidP="007F745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Yayın Tarihi</w:t>
          </w:r>
        </w:p>
      </w:tc>
      <w:tc>
        <w:tcPr>
          <w:tcW w:w="1559" w:type="dxa"/>
          <w:vAlign w:val="center"/>
        </w:tcPr>
        <w:p w:rsidR="007F7452" w:rsidRPr="00354311" w:rsidRDefault="007F7452" w:rsidP="007F745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1" w:name="_gjdgxs" w:colFirst="0" w:colLast="0"/>
          <w:bookmarkEnd w:id="1"/>
          <w:r>
            <w:rPr>
              <w:rFonts w:ascii="Times New Roman" w:eastAsia="Times New Roman" w:hAnsi="Times New Roman" w:cs="Times New Roman"/>
            </w:rPr>
            <w:t>08.11.2017</w:t>
          </w:r>
        </w:p>
      </w:tc>
    </w:tr>
    <w:tr w:rsidR="007F7452" w:rsidTr="009F1A0C">
      <w:trPr>
        <w:trHeight w:val="340"/>
      </w:trPr>
      <w:tc>
        <w:tcPr>
          <w:tcW w:w="2835" w:type="dxa"/>
          <w:vMerge/>
        </w:tcPr>
        <w:p w:rsidR="007F7452" w:rsidRDefault="007F7452" w:rsidP="007F7452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4111" w:type="dxa"/>
          <w:vMerge/>
          <w:vAlign w:val="center"/>
        </w:tcPr>
        <w:p w:rsidR="007F7452" w:rsidRDefault="007F7452" w:rsidP="007F745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7F7452" w:rsidRPr="009348E9" w:rsidRDefault="007F7452" w:rsidP="007F745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Revizyon No</w:t>
          </w:r>
        </w:p>
      </w:tc>
      <w:tc>
        <w:tcPr>
          <w:tcW w:w="1559" w:type="dxa"/>
          <w:vAlign w:val="center"/>
        </w:tcPr>
        <w:p w:rsidR="007F7452" w:rsidRPr="00354311" w:rsidRDefault="007F7452" w:rsidP="007F745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</w:rPr>
            <w:t>01</w:t>
          </w:r>
        </w:p>
      </w:tc>
    </w:tr>
    <w:tr w:rsidR="007F7452" w:rsidTr="009F1A0C">
      <w:trPr>
        <w:trHeight w:val="340"/>
      </w:trPr>
      <w:tc>
        <w:tcPr>
          <w:tcW w:w="2835" w:type="dxa"/>
          <w:vMerge/>
        </w:tcPr>
        <w:p w:rsidR="007F7452" w:rsidRDefault="007F7452" w:rsidP="007F7452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4111" w:type="dxa"/>
          <w:vMerge/>
          <w:vAlign w:val="center"/>
        </w:tcPr>
        <w:p w:rsidR="007F7452" w:rsidRDefault="007F7452" w:rsidP="007F745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7F7452" w:rsidRPr="009348E9" w:rsidRDefault="007F7452" w:rsidP="007F745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Revizyon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F7452" w:rsidRDefault="00E5624D" w:rsidP="007F7452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</w:rPr>
            <w:t>21.01.2021</w:t>
          </w:r>
        </w:p>
      </w:tc>
    </w:tr>
  </w:tbl>
  <w:p w:rsidR="00E31096" w:rsidRDefault="00E31096" w:rsidP="005C3C74">
    <w:pPr>
      <w:tabs>
        <w:tab w:val="center" w:pos="4536"/>
        <w:tab w:val="right" w:pos="9072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>
    <w:pPr>
      <w:tabs>
        <w:tab w:val="center" w:pos="4536"/>
        <w:tab w:val="right" w:pos="9072"/>
      </w:tabs>
      <w:spacing w:before="708"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074C9"/>
    <w:multiLevelType w:val="multilevel"/>
    <w:tmpl w:val="2C0C0CB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C4A4ABD"/>
    <w:multiLevelType w:val="multilevel"/>
    <w:tmpl w:val="0CB011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">
    <w:nsid w:val="748A2D7C"/>
    <w:multiLevelType w:val="multilevel"/>
    <w:tmpl w:val="5F0A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CAD3C2D"/>
    <w:multiLevelType w:val="hybridMultilevel"/>
    <w:tmpl w:val="AD3A22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1096"/>
    <w:rsid w:val="00001981"/>
    <w:rsid w:val="000107EF"/>
    <w:rsid w:val="00013B12"/>
    <w:rsid w:val="00034C61"/>
    <w:rsid w:val="00035700"/>
    <w:rsid w:val="000C0018"/>
    <w:rsid w:val="000C4001"/>
    <w:rsid w:val="00134F49"/>
    <w:rsid w:val="0014063E"/>
    <w:rsid w:val="00156118"/>
    <w:rsid w:val="00167A84"/>
    <w:rsid w:val="001D05F4"/>
    <w:rsid w:val="001E55AC"/>
    <w:rsid w:val="001F2648"/>
    <w:rsid w:val="00203F41"/>
    <w:rsid w:val="00210E53"/>
    <w:rsid w:val="002136F8"/>
    <w:rsid w:val="00213C2B"/>
    <w:rsid w:val="00220B79"/>
    <w:rsid w:val="00246223"/>
    <w:rsid w:val="00261A0B"/>
    <w:rsid w:val="00262127"/>
    <w:rsid w:val="00285CBE"/>
    <w:rsid w:val="002A65EE"/>
    <w:rsid w:val="002D4903"/>
    <w:rsid w:val="002E033A"/>
    <w:rsid w:val="002F3BB1"/>
    <w:rsid w:val="00354311"/>
    <w:rsid w:val="0035580B"/>
    <w:rsid w:val="003633EE"/>
    <w:rsid w:val="003D66BE"/>
    <w:rsid w:val="00405A7D"/>
    <w:rsid w:val="0040696E"/>
    <w:rsid w:val="00413E7B"/>
    <w:rsid w:val="004841A7"/>
    <w:rsid w:val="00494D47"/>
    <w:rsid w:val="004C0004"/>
    <w:rsid w:val="004E5AF5"/>
    <w:rsid w:val="00546B1E"/>
    <w:rsid w:val="00577B3E"/>
    <w:rsid w:val="00596085"/>
    <w:rsid w:val="005B1C6B"/>
    <w:rsid w:val="005B34E1"/>
    <w:rsid w:val="005C3C74"/>
    <w:rsid w:val="005D1DD2"/>
    <w:rsid w:val="00616AD9"/>
    <w:rsid w:val="00653133"/>
    <w:rsid w:val="00673654"/>
    <w:rsid w:val="0069289E"/>
    <w:rsid w:val="006B1617"/>
    <w:rsid w:val="00704308"/>
    <w:rsid w:val="0071392D"/>
    <w:rsid w:val="007365B7"/>
    <w:rsid w:val="00757FAB"/>
    <w:rsid w:val="007D212A"/>
    <w:rsid w:val="007E2DC5"/>
    <w:rsid w:val="007E4AB0"/>
    <w:rsid w:val="007F4FFF"/>
    <w:rsid w:val="007F7452"/>
    <w:rsid w:val="00835CF6"/>
    <w:rsid w:val="008558E3"/>
    <w:rsid w:val="008D2074"/>
    <w:rsid w:val="00932D78"/>
    <w:rsid w:val="00933D5E"/>
    <w:rsid w:val="009348E9"/>
    <w:rsid w:val="00941840"/>
    <w:rsid w:val="00945D40"/>
    <w:rsid w:val="009664A2"/>
    <w:rsid w:val="009747AC"/>
    <w:rsid w:val="0099762A"/>
    <w:rsid w:val="009D0DFA"/>
    <w:rsid w:val="009F479B"/>
    <w:rsid w:val="00A018CF"/>
    <w:rsid w:val="00A3686B"/>
    <w:rsid w:val="00A57EFE"/>
    <w:rsid w:val="00A96297"/>
    <w:rsid w:val="00AA2542"/>
    <w:rsid w:val="00AA4294"/>
    <w:rsid w:val="00AC0B28"/>
    <w:rsid w:val="00AC36EF"/>
    <w:rsid w:val="00AC7D65"/>
    <w:rsid w:val="00B43986"/>
    <w:rsid w:val="00B459E8"/>
    <w:rsid w:val="00B610B5"/>
    <w:rsid w:val="00B703EF"/>
    <w:rsid w:val="00B975DE"/>
    <w:rsid w:val="00BA345E"/>
    <w:rsid w:val="00BD32E0"/>
    <w:rsid w:val="00BE4C44"/>
    <w:rsid w:val="00BF750E"/>
    <w:rsid w:val="00C11C00"/>
    <w:rsid w:val="00C166FB"/>
    <w:rsid w:val="00C34244"/>
    <w:rsid w:val="00C76133"/>
    <w:rsid w:val="00C93B38"/>
    <w:rsid w:val="00CA0195"/>
    <w:rsid w:val="00CE003C"/>
    <w:rsid w:val="00CF2107"/>
    <w:rsid w:val="00D53501"/>
    <w:rsid w:val="00D56AA5"/>
    <w:rsid w:val="00D56AE1"/>
    <w:rsid w:val="00D83957"/>
    <w:rsid w:val="00DB1350"/>
    <w:rsid w:val="00DB66E4"/>
    <w:rsid w:val="00DB7AA4"/>
    <w:rsid w:val="00DC0273"/>
    <w:rsid w:val="00DD2305"/>
    <w:rsid w:val="00DE5AC1"/>
    <w:rsid w:val="00DE6E50"/>
    <w:rsid w:val="00E0026F"/>
    <w:rsid w:val="00E07159"/>
    <w:rsid w:val="00E23F06"/>
    <w:rsid w:val="00E270C2"/>
    <w:rsid w:val="00E31096"/>
    <w:rsid w:val="00E475C2"/>
    <w:rsid w:val="00E5624D"/>
    <w:rsid w:val="00E86F03"/>
    <w:rsid w:val="00F71DD1"/>
    <w:rsid w:val="00F8753F"/>
    <w:rsid w:val="00FB13C3"/>
    <w:rsid w:val="00FE05C3"/>
    <w:rsid w:val="00F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989E38-5DE7-41D6-A99E-014FB50A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ListeParagraf">
    <w:name w:val="List Paragraph"/>
    <w:basedOn w:val="Normal"/>
    <w:uiPriority w:val="34"/>
    <w:qFormat/>
    <w:rsid w:val="005C3C74"/>
    <w:pPr>
      <w:ind w:left="720"/>
      <w:contextualSpacing/>
    </w:pPr>
  </w:style>
  <w:style w:type="table" w:styleId="TabloKlavuzu">
    <w:name w:val="Table Grid"/>
    <w:basedOn w:val="NormalTablo"/>
    <w:uiPriority w:val="59"/>
    <w:rsid w:val="007E4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DB13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pacing w:after="0" w:line="240" w:lineRule="auto"/>
    </w:pPr>
    <w:rPr>
      <w:rFonts w:ascii="Times" w:eastAsia="Times" w:hAnsi="Times" w:cs="Times New Roman"/>
      <w:color w:val="auto"/>
      <w:sz w:val="24"/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rsid w:val="00DB1350"/>
    <w:rPr>
      <w:rFonts w:ascii="Times" w:eastAsia="Times" w:hAnsi="Times" w:cs="Times New Roman"/>
      <w:color w:val="auto"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3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392D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0107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</dc:creator>
  <cp:lastModifiedBy>kadir</cp:lastModifiedBy>
  <cp:revision>47</cp:revision>
  <cp:lastPrinted>2020-03-03T12:06:00Z</cp:lastPrinted>
  <dcterms:created xsi:type="dcterms:W3CDTF">2017-12-12T18:24:00Z</dcterms:created>
  <dcterms:modified xsi:type="dcterms:W3CDTF">2021-02-04T16:44:00Z</dcterms:modified>
</cp:coreProperties>
</file>